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814E" w14:textId="0C93AAAB" w:rsidR="00EF7BF8" w:rsidRPr="00373907" w:rsidRDefault="00230D09">
      <w:pPr>
        <w:rPr>
          <w:b/>
        </w:rPr>
      </w:pPr>
      <w:r w:rsidRPr="00373907">
        <w:rPr>
          <w:b/>
        </w:rPr>
        <w:t>AL-A</w:t>
      </w:r>
      <w:r w:rsidR="00E96FF5">
        <w:rPr>
          <w:b/>
        </w:rPr>
        <w:t xml:space="preserve">NON DISTRICT 8 MEETING </w:t>
      </w:r>
      <w:r w:rsidR="00011E14">
        <w:rPr>
          <w:b/>
        </w:rPr>
        <w:t>MINUTES– January 21, 2023</w:t>
      </w:r>
    </w:p>
    <w:p w14:paraId="2A0EA10D" w14:textId="77777777" w:rsidR="009F4F7A" w:rsidRDefault="009F4F7A"/>
    <w:p w14:paraId="0EFF3AB5" w14:textId="07E80E88" w:rsidR="009F4F7A" w:rsidRDefault="009F4F7A">
      <w:r w:rsidRPr="007540CE">
        <w:rPr>
          <w:b/>
          <w:u w:val="single"/>
        </w:rPr>
        <w:t>OPENING</w:t>
      </w:r>
      <w:r>
        <w:rPr>
          <w:b/>
        </w:rPr>
        <w:t xml:space="preserve"> </w:t>
      </w:r>
      <w:r w:rsidR="00901453">
        <w:t>- Nina opened the meeting at</w:t>
      </w:r>
      <w:r w:rsidR="00011E14">
        <w:t xml:space="preserve"> 10:55 </w:t>
      </w:r>
      <w:r w:rsidR="005F3D89">
        <w:t>am.</w:t>
      </w:r>
      <w:r>
        <w:t xml:space="preserve"> </w:t>
      </w:r>
      <w:r w:rsidR="00B81AEE">
        <w:t xml:space="preserve"> A</w:t>
      </w:r>
      <w:r w:rsidR="008C5444">
        <w:t xml:space="preserve"> Quorum </w:t>
      </w:r>
      <w:r w:rsidR="00B81AEE">
        <w:t xml:space="preserve">was </w:t>
      </w:r>
      <w:r w:rsidR="008C5444">
        <w:t>established.</w:t>
      </w:r>
      <w:r>
        <w:t xml:space="preserve"> </w:t>
      </w:r>
      <w:r w:rsidR="00B81AEE">
        <w:t xml:space="preserve"> Nina </w:t>
      </w:r>
      <w:r w:rsidR="008B7427">
        <w:t>led</w:t>
      </w:r>
      <w:r w:rsidR="00B81AEE">
        <w:t xml:space="preserve"> the </w:t>
      </w:r>
      <w:r>
        <w:t>Moment of silence</w:t>
      </w:r>
      <w:r w:rsidR="008B7427">
        <w:t xml:space="preserve"> followed by the</w:t>
      </w:r>
      <w:r>
        <w:t xml:space="preserve"> serenity prayer, reading of 12 Traditions and 12 Con</w:t>
      </w:r>
      <w:r w:rsidR="00B81AEE">
        <w:t>cepts of Service and Warranties, introductions</w:t>
      </w:r>
      <w:r w:rsidR="008B7427">
        <w:t xml:space="preserve"> and</w:t>
      </w:r>
      <w:r w:rsidR="00011E14">
        <w:t xml:space="preserve"> welcome.  She thanked the Vidor group members </w:t>
      </w:r>
      <w:r w:rsidR="00B81AEE">
        <w:t>for hostin</w:t>
      </w:r>
      <w:r w:rsidR="007E50C8">
        <w:t>g, and providing breakfast.</w:t>
      </w:r>
      <w:r w:rsidR="006648FD">
        <w:t xml:space="preserve">  </w:t>
      </w:r>
      <w:r w:rsidR="00011E14">
        <w:t xml:space="preserve">Nina also thanked Tiffany once </w:t>
      </w:r>
      <w:r w:rsidR="00247417">
        <w:t>again for</w:t>
      </w:r>
      <w:r w:rsidR="00011E14">
        <w:t xml:space="preserve"> opening her home for our meeting.</w:t>
      </w:r>
    </w:p>
    <w:p w14:paraId="271B2BBA" w14:textId="77777777" w:rsidR="00AF6306" w:rsidRDefault="00AF6306"/>
    <w:p w14:paraId="5FB09097" w14:textId="302DF6AF" w:rsidR="009F4F7A" w:rsidRDefault="009F4F7A">
      <w:r w:rsidRPr="007540CE">
        <w:rPr>
          <w:b/>
          <w:u w:val="single"/>
        </w:rPr>
        <w:t>SECRETARY’S REPORT</w:t>
      </w:r>
      <w:r>
        <w:rPr>
          <w:b/>
        </w:rPr>
        <w:t xml:space="preserve"> </w:t>
      </w:r>
      <w:r w:rsidR="00247417">
        <w:rPr>
          <w:b/>
        </w:rPr>
        <w:t xml:space="preserve">– </w:t>
      </w:r>
      <w:r w:rsidR="00247417">
        <w:t>Nina</w:t>
      </w:r>
      <w:r w:rsidR="0060488E">
        <w:t xml:space="preserve"> submitted a correction to the minutes to change the balance as of the end of the 3</w:t>
      </w:r>
      <w:r w:rsidR="0060488E" w:rsidRPr="0060488E">
        <w:rPr>
          <w:vertAlign w:val="superscript"/>
        </w:rPr>
        <w:t>rd</w:t>
      </w:r>
      <w:r w:rsidR="0060488E">
        <w:t xml:space="preserve"> quarter to $2094.84 and the balance in the checking account as of 10/15/22 to $1940.89. </w:t>
      </w:r>
      <w:r w:rsidR="00011E14">
        <w:t xml:space="preserve">Tiffany </w:t>
      </w:r>
      <w:r w:rsidR="0004128E">
        <w:t xml:space="preserve">made a motion to accept the </w:t>
      </w:r>
      <w:r w:rsidR="00247417">
        <w:t>minutes as</w:t>
      </w:r>
      <w:r w:rsidR="00011E14">
        <w:t xml:space="preserve"> corrected </w:t>
      </w:r>
      <w:r w:rsidR="00BC3CCB">
        <w:t xml:space="preserve"> </w:t>
      </w:r>
      <w:r w:rsidR="00011E14">
        <w:t xml:space="preserve">and Lottie </w:t>
      </w:r>
      <w:r w:rsidR="0004128E">
        <w:t xml:space="preserve">seconded the motion.  </w:t>
      </w:r>
      <w:r>
        <w:t>Minute</w:t>
      </w:r>
      <w:r w:rsidR="00B81AEE">
        <w:t>s unanimously approved</w:t>
      </w:r>
      <w:r>
        <w:t xml:space="preserve">.  </w:t>
      </w:r>
    </w:p>
    <w:p w14:paraId="56041468" w14:textId="77777777" w:rsidR="0004128E" w:rsidRDefault="0004128E"/>
    <w:p w14:paraId="320D3E8D" w14:textId="353100C3" w:rsidR="002460F3" w:rsidRDefault="009F4F7A">
      <w:r w:rsidRPr="007540CE">
        <w:rPr>
          <w:b/>
          <w:u w:val="single"/>
        </w:rPr>
        <w:t>TREASURER’S REPORT</w:t>
      </w:r>
      <w:r>
        <w:rPr>
          <w:b/>
        </w:rPr>
        <w:t xml:space="preserve"> </w:t>
      </w:r>
      <w:r>
        <w:t>–</w:t>
      </w:r>
      <w:r w:rsidR="00B81AEE">
        <w:t xml:space="preserve"> </w:t>
      </w:r>
      <w:r w:rsidR="007E50C8">
        <w:t xml:space="preserve">Nina presented </w:t>
      </w:r>
      <w:r w:rsidR="00247417">
        <w:t>the budget</w:t>
      </w:r>
      <w:r w:rsidR="00A64869">
        <w:t xml:space="preserve"> for 2023 and Angela made a motion to accept the 2023 budget.   Suzanne seconded the motion and it passed unanimously. </w:t>
      </w:r>
      <w:r w:rsidR="008E37DC">
        <w:t>Th</w:t>
      </w:r>
      <w:r w:rsidR="00A64869">
        <w:t>e balance as of the end of the 4</w:t>
      </w:r>
      <w:r w:rsidR="00A64869" w:rsidRPr="00A64869">
        <w:rPr>
          <w:vertAlign w:val="superscript"/>
        </w:rPr>
        <w:t>th</w:t>
      </w:r>
      <w:r w:rsidR="00A64869">
        <w:t xml:space="preserve"> quarter  (12/31/22) was $1865.09</w:t>
      </w:r>
      <w:r w:rsidR="007E50C8">
        <w:t xml:space="preserve"> </w:t>
      </w:r>
      <w:r w:rsidR="00A64869">
        <w:t>with outstanding checks in the amount of $50.00</w:t>
      </w:r>
      <w:r w:rsidR="008E37DC">
        <w:t xml:space="preserve">.  </w:t>
      </w:r>
      <w:r w:rsidR="00A64869">
        <w:t xml:space="preserve">Nina reported the profit from the T-Shirt sales was $368.12.  </w:t>
      </w:r>
    </w:p>
    <w:p w14:paraId="2FC7A933" w14:textId="7E0B8174" w:rsidR="00906D63" w:rsidRDefault="00906D63"/>
    <w:p w14:paraId="0954D67A" w14:textId="6389377E" w:rsidR="00DA4B15" w:rsidRDefault="00E53B93">
      <w:r w:rsidRPr="007540CE">
        <w:rPr>
          <w:b/>
          <w:u w:val="single"/>
        </w:rPr>
        <w:t>COORDINATOR/COMMITTEE REPORTS</w:t>
      </w:r>
      <w:r>
        <w:t xml:space="preserve"> – </w:t>
      </w:r>
    </w:p>
    <w:p w14:paraId="020D771E" w14:textId="77777777" w:rsidR="00B37F90" w:rsidRDefault="00B37F90"/>
    <w:p w14:paraId="0FEA0158" w14:textId="0D7D6010" w:rsidR="00977633" w:rsidRDefault="008D0697">
      <w:r w:rsidRPr="007540CE">
        <w:rPr>
          <w:b/>
          <w:u w:val="single"/>
        </w:rPr>
        <w:t>AIS Lia</w:t>
      </w:r>
      <w:r w:rsidR="008A75A3">
        <w:rPr>
          <w:b/>
          <w:u w:val="single"/>
        </w:rPr>
        <w:t>i</w:t>
      </w:r>
      <w:r w:rsidRPr="007540CE">
        <w:rPr>
          <w:b/>
          <w:u w:val="single"/>
        </w:rPr>
        <w:t>son Report</w:t>
      </w:r>
      <w:r>
        <w:rPr>
          <w:b/>
        </w:rPr>
        <w:t xml:space="preserve">: </w:t>
      </w:r>
      <w:r w:rsidR="000308C2">
        <w:t xml:space="preserve">Barbara G. </w:t>
      </w:r>
      <w:r w:rsidR="00A130D4">
        <w:t>encouraged the</w:t>
      </w:r>
      <w:r w:rsidR="0058131C">
        <w:t xml:space="preserve"> submitting of </w:t>
      </w:r>
      <w:r w:rsidR="00A130D4">
        <w:t>sharing’s</w:t>
      </w:r>
      <w:r w:rsidR="0058131C">
        <w:t xml:space="preserve"> for the CAL Corner in the Forum.  </w:t>
      </w:r>
    </w:p>
    <w:p w14:paraId="1B9E2E82" w14:textId="77777777" w:rsidR="000308C2" w:rsidRPr="008D0697" w:rsidRDefault="000308C2"/>
    <w:p w14:paraId="08F5054E" w14:textId="4989AF69" w:rsidR="00E53B93" w:rsidRDefault="00DA4B15">
      <w:r w:rsidRPr="007540CE">
        <w:rPr>
          <w:b/>
          <w:u w:val="single"/>
        </w:rPr>
        <w:t xml:space="preserve">PUBLIC </w:t>
      </w:r>
      <w:r w:rsidR="00656197" w:rsidRPr="007540CE">
        <w:rPr>
          <w:b/>
          <w:u w:val="single"/>
        </w:rPr>
        <w:t xml:space="preserve">OUTREACH </w:t>
      </w:r>
      <w:r w:rsidRPr="007540CE">
        <w:rPr>
          <w:b/>
          <w:u w:val="single"/>
        </w:rPr>
        <w:t>INFORMATION</w:t>
      </w:r>
      <w:r>
        <w:rPr>
          <w:b/>
        </w:rPr>
        <w:t xml:space="preserve"> </w:t>
      </w:r>
      <w:r w:rsidR="00833BE5">
        <w:t>– Position still open</w:t>
      </w:r>
      <w:r w:rsidR="009D5625">
        <w:t xml:space="preserve"> – no report.</w:t>
      </w:r>
      <w:r w:rsidR="008A3239">
        <w:t xml:space="preserve"> </w:t>
      </w:r>
    </w:p>
    <w:p w14:paraId="77DC6845" w14:textId="77777777" w:rsidR="00582223" w:rsidRDefault="00582223"/>
    <w:p w14:paraId="53A0ECEB" w14:textId="374ECEAB" w:rsidR="00CE3072" w:rsidRDefault="00D72494" w:rsidP="00A64869">
      <w:r w:rsidRPr="007540CE">
        <w:rPr>
          <w:b/>
          <w:u w:val="single"/>
        </w:rPr>
        <w:t>DISTRICT REPRESENTATIVE’S REPORT</w:t>
      </w:r>
      <w:r>
        <w:t xml:space="preserve"> </w:t>
      </w:r>
      <w:r w:rsidR="00A130D4">
        <w:t>– Nina</w:t>
      </w:r>
      <w:r w:rsidR="00206797">
        <w:t xml:space="preserve"> reported some of </w:t>
      </w:r>
      <w:r w:rsidR="0033699C">
        <w:t>the highlights from the Area Assembly</w:t>
      </w:r>
      <w:r w:rsidR="00206797">
        <w:t xml:space="preserve"> Meeting.  Electronic Meetings (AFGWMES) will be eligible to participate in the Fall Assembly provided they maintain a physical address in our area and appoint a GR.  In addition, District 5 (Houston area) will be realigned and become 5 districts: 5, 14, 15, 16, 17.  The Budget was increased to add additional funds for travel and for the </w:t>
      </w:r>
      <w:proofErr w:type="gramStart"/>
      <w:r w:rsidR="00206797">
        <w:t>International</w:t>
      </w:r>
      <w:proofErr w:type="gramEnd"/>
      <w:r w:rsidR="00206797">
        <w:t xml:space="preserve"> meeting in Albuquerque</w:t>
      </w:r>
      <w:r w:rsidR="008F0429">
        <w:t>, NM.</w:t>
      </w:r>
      <w:r w:rsidR="00A64869">
        <w:tab/>
      </w:r>
    </w:p>
    <w:p w14:paraId="589D7C5B" w14:textId="77777777" w:rsidR="0058157F" w:rsidRDefault="0058157F" w:rsidP="00346319"/>
    <w:p w14:paraId="18EEF743" w14:textId="2B72356C" w:rsidR="00390F9C" w:rsidRDefault="00CE7C5C">
      <w:r w:rsidRPr="007540CE">
        <w:rPr>
          <w:b/>
          <w:u w:val="single"/>
        </w:rPr>
        <w:t>OLD BUSINESS</w:t>
      </w:r>
      <w:r w:rsidR="00173D82">
        <w:t>.</w:t>
      </w:r>
      <w:r w:rsidR="00A64869">
        <w:t xml:space="preserve"> Update on the</w:t>
      </w:r>
      <w:r w:rsidR="00582223">
        <w:t xml:space="preserve"> </w:t>
      </w:r>
      <w:r w:rsidR="00A64869">
        <w:t xml:space="preserve">Fall Assembly of </w:t>
      </w:r>
      <w:r w:rsidR="00A130D4">
        <w:t>2023 at</w:t>
      </w:r>
      <w:r w:rsidR="00A64869">
        <w:t xml:space="preserve"> </w:t>
      </w:r>
      <w:r w:rsidR="00A02052">
        <w:t xml:space="preserve">the Holiday Inn </w:t>
      </w:r>
      <w:r w:rsidR="00A64869">
        <w:t xml:space="preserve"> November 10 – 12,</w:t>
      </w:r>
      <w:r w:rsidR="000D203C">
        <w:t xml:space="preserve"> 2023:  The Flyer as been approved </w:t>
      </w:r>
      <w:r w:rsidR="00A76B48">
        <w:t>–</w:t>
      </w:r>
      <w:r w:rsidR="000D203C">
        <w:t xml:space="preserve"> </w:t>
      </w:r>
      <w:r w:rsidR="00A76B48">
        <w:t xml:space="preserve">FUN in Recovery  - Finding Unity Necessary in Recovery.  The Hotel costs are $9000.00 which includes a </w:t>
      </w:r>
      <w:r w:rsidR="00A130D4">
        <w:t>sit-down</w:t>
      </w:r>
      <w:r w:rsidR="00A76B48">
        <w:t xml:space="preserve"> lunch on Saturday.  Friday night – ice cream social.  Saturday is the business meeting with elections, Sunday workshops.  We will need to set up a Treasurer to handle registration funds and also need volunteers for various activities including selling raffle tickets.  Each group should offer a themed raffle basket and wrapped with an identity card.  Diane B. offered to create a skit to advertise and encourage atten</w:t>
      </w:r>
      <w:r w:rsidR="0033699C">
        <w:t>dance to be presented at the May Assembly.</w:t>
      </w:r>
    </w:p>
    <w:p w14:paraId="22909105" w14:textId="77777777" w:rsidR="00390F9C" w:rsidRDefault="00390F9C"/>
    <w:p w14:paraId="502727BB" w14:textId="531232DA" w:rsidR="00B37F90" w:rsidRDefault="00C902C5">
      <w:pPr>
        <w:rPr>
          <w:b/>
        </w:rPr>
      </w:pPr>
      <w:r w:rsidRPr="007540CE">
        <w:rPr>
          <w:b/>
          <w:u w:val="single"/>
        </w:rPr>
        <w:t>NEW BUSINESS</w:t>
      </w:r>
      <w:r w:rsidR="0044749F">
        <w:t>.</w:t>
      </w:r>
      <w:r w:rsidR="00B476C4">
        <w:t xml:space="preserve"> </w:t>
      </w:r>
      <w:r w:rsidR="008F0429">
        <w:tab/>
      </w:r>
      <w:r w:rsidR="009F6753">
        <w:t xml:space="preserve">Budget 2023 submitted (see above under Treasurer’s report).  </w:t>
      </w:r>
    </w:p>
    <w:p w14:paraId="12877171" w14:textId="77777777" w:rsidR="00AA0301" w:rsidRPr="00945564" w:rsidRDefault="00AA0301"/>
    <w:p w14:paraId="619B5615" w14:textId="0A6113F3" w:rsidR="008F0429" w:rsidRPr="00390F9C" w:rsidRDefault="00390F9C" w:rsidP="008F0429">
      <w:r>
        <w:rPr>
          <w:b/>
          <w:u w:val="single"/>
        </w:rPr>
        <w:lastRenderedPageBreak/>
        <w:t>ANNOUNCEMENTS:</w:t>
      </w:r>
      <w:r>
        <w:tab/>
      </w:r>
      <w:r w:rsidR="008F0429">
        <w:tab/>
        <w:t>ATAAC – February 10 – 12, 2023, in Pflugerville, Spring Assembly – May 19 – 21, 2023 in Round Rock and Al</w:t>
      </w:r>
      <w:r w:rsidR="008F0429" w:rsidRPr="008F0429">
        <w:t xml:space="preserve"> </w:t>
      </w:r>
      <w:r w:rsidR="008F0429">
        <w:t>Al-Anon International Convention: June 29-July 2, 2023, Albuquerque, NM.</w:t>
      </w:r>
      <w:r w:rsidR="009F6753">
        <w:t xml:space="preserve">  Also Diane B. has submitted an application to serve another 3 years as South Central Regional Trustee.</w:t>
      </w:r>
    </w:p>
    <w:p w14:paraId="1F425047" w14:textId="77777777" w:rsidR="008F0429" w:rsidRDefault="008F0429" w:rsidP="008F0429"/>
    <w:p w14:paraId="5873FFF8" w14:textId="3CB5243D" w:rsidR="008D49FC" w:rsidRDefault="008D49FC"/>
    <w:p w14:paraId="1B5934C8" w14:textId="77777777" w:rsidR="00505E67" w:rsidRDefault="00233B1E">
      <w:r w:rsidRPr="00233B1E">
        <w:rPr>
          <w:b/>
        </w:rPr>
        <w:t>Group Reports</w:t>
      </w:r>
      <w:r>
        <w:t>:</w:t>
      </w:r>
    </w:p>
    <w:p w14:paraId="73622DA9" w14:textId="77777777" w:rsidR="00505E67" w:rsidRDefault="00505E67"/>
    <w:p w14:paraId="03655A3A" w14:textId="716E362D" w:rsidR="00233B1E" w:rsidRDefault="00B476C4">
      <w:r>
        <w:t xml:space="preserve"> </w:t>
      </w:r>
      <w:r w:rsidR="00D62EA6" w:rsidRPr="00D62EA6">
        <w:rPr>
          <w:b/>
        </w:rPr>
        <w:t>Listen and Learn</w:t>
      </w:r>
      <w:r w:rsidR="00D62EA6">
        <w:t xml:space="preserve"> – growing, average 10 and needs new GR;  </w:t>
      </w:r>
      <w:r w:rsidR="00D62EA6" w:rsidRPr="00D62EA6">
        <w:rPr>
          <w:b/>
        </w:rPr>
        <w:t xml:space="preserve">Downtown </w:t>
      </w:r>
      <w:r w:rsidR="00D62EA6">
        <w:t>– Hybrid meeting, average 8 in person and 4 on Zoom, but the group has been growing and in January had closer to 14</w:t>
      </w:r>
      <w:r w:rsidR="00D62EA6" w:rsidRPr="00D62EA6">
        <w:rPr>
          <w:b/>
        </w:rPr>
        <w:t>;  Freedom</w:t>
      </w:r>
      <w:r w:rsidR="00D62EA6">
        <w:t xml:space="preserve"> – growing and coming back; </w:t>
      </w:r>
      <w:r w:rsidR="008311B6" w:rsidRPr="00D62EA6">
        <w:rPr>
          <w:b/>
        </w:rPr>
        <w:t>Friends of Lois:</w:t>
      </w:r>
      <w:r w:rsidR="008311B6">
        <w:t xml:space="preserve"> </w:t>
      </w:r>
      <w:r w:rsidR="00D62EA6">
        <w:t>great – attendance and donations growing</w:t>
      </w:r>
      <w:r w:rsidR="000654D2">
        <w:t xml:space="preserve">; </w:t>
      </w:r>
      <w:r w:rsidR="000654D2" w:rsidRPr="00D62EA6">
        <w:rPr>
          <w:b/>
        </w:rPr>
        <w:t>Just for Today</w:t>
      </w:r>
      <w:r w:rsidR="000654D2">
        <w:t xml:space="preserve"> </w:t>
      </w:r>
      <w:r w:rsidR="00505E67">
        <w:t>– no report</w:t>
      </w:r>
      <w:r w:rsidR="008311B6">
        <w:t xml:space="preserve">; </w:t>
      </w:r>
      <w:r w:rsidR="000654D2" w:rsidRPr="00505E67">
        <w:rPr>
          <w:b/>
        </w:rPr>
        <w:t>Crystal Beach</w:t>
      </w:r>
      <w:r w:rsidR="000654D2">
        <w:t xml:space="preserve"> -</w:t>
      </w:r>
      <w:r w:rsidR="00957BB4">
        <w:t xml:space="preserve"> no report; </w:t>
      </w:r>
      <w:r w:rsidR="00957BB4" w:rsidRPr="005508BC">
        <w:rPr>
          <w:b/>
        </w:rPr>
        <w:t>Hemphil</w:t>
      </w:r>
      <w:r w:rsidR="00957BB4">
        <w:t>l – average 6</w:t>
      </w:r>
      <w:r w:rsidR="008311B6">
        <w:t xml:space="preserve">; </w:t>
      </w:r>
      <w:r w:rsidR="008311B6" w:rsidRPr="005508BC">
        <w:rPr>
          <w:b/>
        </w:rPr>
        <w:t>Nederland</w:t>
      </w:r>
      <w:r w:rsidR="008311B6">
        <w:t xml:space="preserve"> </w:t>
      </w:r>
      <w:r w:rsidR="000654D2">
        <w:t xml:space="preserve">– </w:t>
      </w:r>
      <w:r w:rsidR="000654D2" w:rsidRPr="00505E67">
        <w:rPr>
          <w:b/>
        </w:rPr>
        <w:t>Mid-County</w:t>
      </w:r>
      <w:r w:rsidR="000654D2">
        <w:t xml:space="preserve"> </w:t>
      </w:r>
      <w:r w:rsidR="00505E67">
        <w:t>– 3 night meetings and Wednesday noon – still going</w:t>
      </w:r>
      <w:r w:rsidR="008311B6">
        <w:t>;</w:t>
      </w:r>
      <w:r w:rsidR="008311B6" w:rsidRPr="00505E67">
        <w:rPr>
          <w:b/>
        </w:rPr>
        <w:t xml:space="preserve"> Silsb</w:t>
      </w:r>
      <w:r w:rsidR="000654D2" w:rsidRPr="00505E67">
        <w:rPr>
          <w:b/>
        </w:rPr>
        <w:t>ee</w:t>
      </w:r>
      <w:r w:rsidR="000654D2">
        <w:t xml:space="preserve"> </w:t>
      </w:r>
      <w:r w:rsidR="00505E67">
        <w:t>–</w:t>
      </w:r>
      <w:r w:rsidR="00957BB4">
        <w:t xml:space="preserve"> </w:t>
      </w:r>
      <w:r w:rsidR="00505E67">
        <w:t xml:space="preserve">struggling with 3 attendees – nighttime meeting;  </w:t>
      </w:r>
      <w:r w:rsidR="000654D2" w:rsidRPr="00505E67">
        <w:rPr>
          <w:b/>
        </w:rPr>
        <w:t>Vidor</w:t>
      </w:r>
      <w:r w:rsidR="000654D2">
        <w:t xml:space="preserve"> </w:t>
      </w:r>
      <w:r w:rsidR="00505E67">
        <w:t>–</w:t>
      </w:r>
      <w:r w:rsidR="008311B6">
        <w:t xml:space="preserve"> </w:t>
      </w:r>
      <w:r w:rsidR="00505E67">
        <w:t xml:space="preserve">8 – 10 regulars and has grown – doing a group inventory;  </w:t>
      </w:r>
      <w:r w:rsidR="00957BB4" w:rsidRPr="00505E67">
        <w:rPr>
          <w:b/>
        </w:rPr>
        <w:t>Woodville</w:t>
      </w:r>
      <w:r w:rsidR="00957BB4">
        <w:t xml:space="preserve"> –</w:t>
      </w:r>
      <w:r w:rsidR="00505E67">
        <w:t xml:space="preserve">4 – 5; . </w:t>
      </w:r>
      <w:r w:rsidR="00957BB4">
        <w:t>L</w:t>
      </w:r>
      <w:r w:rsidR="00957BB4" w:rsidRPr="00505E67">
        <w:rPr>
          <w:b/>
        </w:rPr>
        <w:t>et it Begin with Me</w:t>
      </w:r>
      <w:r w:rsidR="00957BB4">
        <w:t xml:space="preserve"> – </w:t>
      </w:r>
      <w:r w:rsidR="00505E67">
        <w:t xml:space="preserve">no report; </w:t>
      </w:r>
      <w:r w:rsidR="00957BB4" w:rsidRPr="00505E67">
        <w:rPr>
          <w:b/>
        </w:rPr>
        <w:t>Livingston</w:t>
      </w:r>
      <w:r w:rsidR="00957BB4">
        <w:t xml:space="preserve"> –</w:t>
      </w:r>
      <w:r w:rsidR="000654D2">
        <w:t xml:space="preserve"> </w:t>
      </w:r>
      <w:r w:rsidR="000654D2" w:rsidRPr="00505E67">
        <w:rPr>
          <w:b/>
        </w:rPr>
        <w:t>Onalaska</w:t>
      </w:r>
      <w:r w:rsidR="000654D2">
        <w:t xml:space="preserve"> </w:t>
      </w:r>
      <w:r w:rsidR="00505E67">
        <w:t>– no report</w:t>
      </w:r>
      <w:r w:rsidR="00CA7328">
        <w:t xml:space="preserve">, </w:t>
      </w:r>
      <w:r w:rsidR="00CA7328" w:rsidRPr="00505E67">
        <w:rPr>
          <w:b/>
        </w:rPr>
        <w:t>West End</w:t>
      </w:r>
      <w:r w:rsidR="00957BB4">
        <w:t xml:space="preserve"> –</w:t>
      </w:r>
      <w:r w:rsidR="00CD10BF">
        <w:t xml:space="preserve"> </w:t>
      </w:r>
      <w:r w:rsidR="00505E67">
        <w:t xml:space="preserve">Back in person and </w:t>
      </w:r>
      <w:r w:rsidR="00CD10BF">
        <w:t>zoom</w:t>
      </w:r>
      <w:r w:rsidR="00505E67">
        <w:t xml:space="preserve"> – average </w:t>
      </w:r>
      <w:proofErr w:type="gramStart"/>
      <w:r w:rsidR="00505E67">
        <w:t xml:space="preserve">6; </w:t>
      </w:r>
      <w:r w:rsidR="00CD10BF" w:rsidRPr="00505E67">
        <w:rPr>
          <w:b/>
        </w:rPr>
        <w:t xml:space="preserve"> Kirbyville</w:t>
      </w:r>
      <w:proofErr w:type="gramEnd"/>
      <w:r w:rsidR="00CD10BF">
        <w:t xml:space="preserve"> – no report, </w:t>
      </w:r>
      <w:r w:rsidR="00CD10BF" w:rsidRPr="00505E67">
        <w:rPr>
          <w:b/>
        </w:rPr>
        <w:t>Lakeview You’re Worth it</w:t>
      </w:r>
      <w:r w:rsidR="00CD10BF">
        <w:t xml:space="preserve"> –</w:t>
      </w:r>
      <w:r w:rsidR="00505E67">
        <w:t xml:space="preserve"> no report</w:t>
      </w:r>
      <w:r w:rsidR="00CD10BF">
        <w:t xml:space="preserve">; </w:t>
      </w:r>
      <w:r w:rsidR="00CD10BF" w:rsidRPr="00505E67">
        <w:rPr>
          <w:b/>
        </w:rPr>
        <w:t>Orange Starting Over</w:t>
      </w:r>
      <w:r w:rsidR="00CD10BF">
        <w:t xml:space="preserve"> – </w:t>
      </w:r>
      <w:r w:rsidR="00505E67">
        <w:t xml:space="preserve"> average 8 and steady.</w:t>
      </w:r>
      <w:r w:rsidR="00CA7328">
        <w:t xml:space="preserve"> </w:t>
      </w:r>
    </w:p>
    <w:p w14:paraId="44B61428" w14:textId="77777777" w:rsidR="00233B1E" w:rsidRDefault="00233B1E"/>
    <w:p w14:paraId="77486A2C" w14:textId="5E070F0B" w:rsidR="006211F1" w:rsidRDefault="006211F1">
      <w:r w:rsidRPr="007540CE">
        <w:rPr>
          <w:b/>
          <w:u w:val="single"/>
        </w:rPr>
        <w:t>NEXT DISTRICT MEETING</w:t>
      </w:r>
      <w:r>
        <w:rPr>
          <w:b/>
        </w:rPr>
        <w:t xml:space="preserve"> </w:t>
      </w:r>
      <w:r w:rsidR="00233B1E">
        <w:rPr>
          <w:b/>
        </w:rPr>
        <w:t>–</w:t>
      </w:r>
      <w:r w:rsidR="00D821BB">
        <w:t xml:space="preserve"> April 15</w:t>
      </w:r>
      <w:r w:rsidR="00800095">
        <w:t xml:space="preserve">, 2023, @ </w:t>
      </w:r>
      <w:r w:rsidR="00D821BB">
        <w:t xml:space="preserve">9:00 </w:t>
      </w:r>
      <w:r w:rsidR="00B37F90">
        <w:t>a</w:t>
      </w:r>
      <w:r w:rsidR="00800095">
        <w:t xml:space="preserve">m., hosted by the </w:t>
      </w:r>
      <w:proofErr w:type="gramStart"/>
      <w:r w:rsidR="00D821BB">
        <w:t>Orange</w:t>
      </w:r>
      <w:proofErr w:type="gramEnd"/>
      <w:r w:rsidR="00D821BB">
        <w:t xml:space="preserve"> </w:t>
      </w:r>
      <w:r w:rsidR="00AA0301">
        <w:t xml:space="preserve">group. </w:t>
      </w:r>
      <w:r w:rsidR="00233B1E">
        <w:t xml:space="preserve"> </w:t>
      </w:r>
      <w:r w:rsidR="00800095">
        <w:t xml:space="preserve">Meeting </w:t>
      </w:r>
      <w:r w:rsidR="00D821BB">
        <w:t xml:space="preserve">place TBA. </w:t>
      </w:r>
    </w:p>
    <w:p w14:paraId="738D7B46" w14:textId="77777777" w:rsidR="00B37F90" w:rsidRDefault="00B37F90"/>
    <w:p w14:paraId="0E2D11C5" w14:textId="694899C0" w:rsidR="006211F1" w:rsidRDefault="006211F1">
      <w:r>
        <w:rPr>
          <w:b/>
        </w:rPr>
        <w:t xml:space="preserve">CLOSING:  </w:t>
      </w:r>
      <w:r w:rsidR="00AA0301">
        <w:t>at</w:t>
      </w:r>
      <w:r w:rsidR="00683564">
        <w:t xml:space="preserve"> </w:t>
      </w:r>
      <w:r w:rsidR="003A3E18">
        <w:t>12:10 pm</w:t>
      </w:r>
      <w:r w:rsidR="00CA725C">
        <w:t>.</w:t>
      </w:r>
      <w:r w:rsidRPr="006211F1">
        <w:t xml:space="preserve"> with</w:t>
      </w:r>
      <w:r>
        <w:rPr>
          <w:b/>
        </w:rPr>
        <w:t xml:space="preserve"> </w:t>
      </w:r>
      <w:r>
        <w:t>Al-Anon Declaration</w:t>
      </w:r>
    </w:p>
    <w:p w14:paraId="31231087" w14:textId="77777777" w:rsidR="006211F1" w:rsidRDefault="006211F1"/>
    <w:p w14:paraId="293DCACF" w14:textId="304E2A5F" w:rsidR="006211F1" w:rsidRDefault="006211F1">
      <w:r>
        <w:t>Respectfully Submitted,</w:t>
      </w:r>
    </w:p>
    <w:p w14:paraId="429A30C7" w14:textId="77777777" w:rsidR="006211F1" w:rsidRDefault="006211F1"/>
    <w:p w14:paraId="41BC3D74" w14:textId="0857DECB" w:rsidR="006211F1" w:rsidRDefault="006211F1">
      <w:r>
        <w:t>Emily Coxe</w:t>
      </w:r>
    </w:p>
    <w:p w14:paraId="6D8E54CB" w14:textId="2E0ACCB7" w:rsidR="006211F1" w:rsidRPr="006211F1" w:rsidRDefault="006211F1">
      <w:r>
        <w:t>emilycoxe@earthlink.net</w:t>
      </w:r>
    </w:p>
    <w:sectPr w:rsidR="006211F1" w:rsidRPr="006211F1" w:rsidSect="000519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F7A"/>
    <w:rsid w:val="0000448A"/>
    <w:rsid w:val="00011E14"/>
    <w:rsid w:val="000308C2"/>
    <w:rsid w:val="0004128E"/>
    <w:rsid w:val="000519D7"/>
    <w:rsid w:val="00061371"/>
    <w:rsid w:val="000654D2"/>
    <w:rsid w:val="000A1534"/>
    <w:rsid w:val="000A56C7"/>
    <w:rsid w:val="000D203C"/>
    <w:rsid w:val="001663E3"/>
    <w:rsid w:val="00173D82"/>
    <w:rsid w:val="001A20FC"/>
    <w:rsid w:val="00206797"/>
    <w:rsid w:val="00230D09"/>
    <w:rsid w:val="00233B1E"/>
    <w:rsid w:val="002460F3"/>
    <w:rsid w:val="00247417"/>
    <w:rsid w:val="002503C8"/>
    <w:rsid w:val="00295FF4"/>
    <w:rsid w:val="002C10C7"/>
    <w:rsid w:val="002C7FCE"/>
    <w:rsid w:val="00321676"/>
    <w:rsid w:val="0033699C"/>
    <w:rsid w:val="00346319"/>
    <w:rsid w:val="00346334"/>
    <w:rsid w:val="003663B2"/>
    <w:rsid w:val="00373907"/>
    <w:rsid w:val="00376AB2"/>
    <w:rsid w:val="00390F9C"/>
    <w:rsid w:val="003948F5"/>
    <w:rsid w:val="003A3E18"/>
    <w:rsid w:val="003A3ECC"/>
    <w:rsid w:val="004013D6"/>
    <w:rsid w:val="00427174"/>
    <w:rsid w:val="0044749F"/>
    <w:rsid w:val="00481B37"/>
    <w:rsid w:val="004D5AC8"/>
    <w:rsid w:val="004E372D"/>
    <w:rsid w:val="00503075"/>
    <w:rsid w:val="00505E67"/>
    <w:rsid w:val="005112AB"/>
    <w:rsid w:val="005241B9"/>
    <w:rsid w:val="00532FC3"/>
    <w:rsid w:val="005508BC"/>
    <w:rsid w:val="00576BB6"/>
    <w:rsid w:val="0058131C"/>
    <w:rsid w:val="0058157F"/>
    <w:rsid w:val="00582223"/>
    <w:rsid w:val="005A27E4"/>
    <w:rsid w:val="005B0D3B"/>
    <w:rsid w:val="005F3D89"/>
    <w:rsid w:val="0060488E"/>
    <w:rsid w:val="00613A5A"/>
    <w:rsid w:val="006211F1"/>
    <w:rsid w:val="00647BB1"/>
    <w:rsid w:val="00656197"/>
    <w:rsid w:val="00664222"/>
    <w:rsid w:val="006648FD"/>
    <w:rsid w:val="0067577F"/>
    <w:rsid w:val="00683564"/>
    <w:rsid w:val="006B15EF"/>
    <w:rsid w:val="007540CE"/>
    <w:rsid w:val="00777F80"/>
    <w:rsid w:val="00783792"/>
    <w:rsid w:val="007E50C8"/>
    <w:rsid w:val="00800095"/>
    <w:rsid w:val="00817635"/>
    <w:rsid w:val="008311B6"/>
    <w:rsid w:val="00833BE5"/>
    <w:rsid w:val="008A3239"/>
    <w:rsid w:val="008A75A3"/>
    <w:rsid w:val="008B7427"/>
    <w:rsid w:val="008C3E40"/>
    <w:rsid w:val="008C5444"/>
    <w:rsid w:val="008D0697"/>
    <w:rsid w:val="008D49FC"/>
    <w:rsid w:val="008E37DC"/>
    <w:rsid w:val="008F0429"/>
    <w:rsid w:val="00901453"/>
    <w:rsid w:val="00906D63"/>
    <w:rsid w:val="00945564"/>
    <w:rsid w:val="00957BB4"/>
    <w:rsid w:val="00977633"/>
    <w:rsid w:val="009D5625"/>
    <w:rsid w:val="009F4F7A"/>
    <w:rsid w:val="009F6753"/>
    <w:rsid w:val="00A02052"/>
    <w:rsid w:val="00A130D4"/>
    <w:rsid w:val="00A309BC"/>
    <w:rsid w:val="00A64869"/>
    <w:rsid w:val="00A76B48"/>
    <w:rsid w:val="00A930F6"/>
    <w:rsid w:val="00A96148"/>
    <w:rsid w:val="00AA0301"/>
    <w:rsid w:val="00AA1DBE"/>
    <w:rsid w:val="00AC410B"/>
    <w:rsid w:val="00AD0634"/>
    <w:rsid w:val="00AF6306"/>
    <w:rsid w:val="00B37F90"/>
    <w:rsid w:val="00B476C4"/>
    <w:rsid w:val="00B47BC8"/>
    <w:rsid w:val="00B81AEE"/>
    <w:rsid w:val="00BC3CCB"/>
    <w:rsid w:val="00BD0F34"/>
    <w:rsid w:val="00BD2849"/>
    <w:rsid w:val="00BF7B99"/>
    <w:rsid w:val="00C265CE"/>
    <w:rsid w:val="00C32ABA"/>
    <w:rsid w:val="00C60540"/>
    <w:rsid w:val="00C902C5"/>
    <w:rsid w:val="00CA725C"/>
    <w:rsid w:val="00CA7328"/>
    <w:rsid w:val="00CD10BF"/>
    <w:rsid w:val="00CE3072"/>
    <w:rsid w:val="00CE7C5C"/>
    <w:rsid w:val="00D005D8"/>
    <w:rsid w:val="00D3475A"/>
    <w:rsid w:val="00D62EA6"/>
    <w:rsid w:val="00D72494"/>
    <w:rsid w:val="00D821BB"/>
    <w:rsid w:val="00D86173"/>
    <w:rsid w:val="00DA4B15"/>
    <w:rsid w:val="00DC5072"/>
    <w:rsid w:val="00E51CE8"/>
    <w:rsid w:val="00E53B93"/>
    <w:rsid w:val="00E96FF5"/>
    <w:rsid w:val="00EA3C4E"/>
    <w:rsid w:val="00ED25F1"/>
    <w:rsid w:val="00EF7BF8"/>
    <w:rsid w:val="00F230A1"/>
    <w:rsid w:val="00F337C2"/>
    <w:rsid w:val="00F97D7C"/>
    <w:rsid w:val="00F97E39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C5983"/>
  <w14:defaultImageDpi w14:val="300"/>
  <w15:docId w15:val="{9E517446-8C90-44BA-B60E-D28A3C36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4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Coxe</dc:creator>
  <cp:keywords/>
  <dc:description/>
  <cp:lastModifiedBy>Nina Worlow</cp:lastModifiedBy>
  <cp:revision>2</cp:revision>
  <cp:lastPrinted>2023-02-02T19:37:00Z</cp:lastPrinted>
  <dcterms:created xsi:type="dcterms:W3CDTF">2023-04-11T16:40:00Z</dcterms:created>
  <dcterms:modified xsi:type="dcterms:W3CDTF">2023-04-11T16:40:00Z</dcterms:modified>
</cp:coreProperties>
</file>